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620CB" w14:textId="77777777" w:rsidR="0055345F" w:rsidRPr="0055345F" w:rsidRDefault="0055345F" w:rsidP="0055345F">
      <w:r w:rsidRPr="0055345F">
        <w:t>Dear______,</w:t>
      </w:r>
    </w:p>
    <w:p w14:paraId="2044C37F" w14:textId="10A4310E" w:rsidR="0055345F" w:rsidRPr="0055345F" w:rsidRDefault="0055345F" w:rsidP="0055345F">
      <w:r w:rsidRPr="0055345F">
        <w:t>Your first three-year period of supporting Opening the Future is coming to an end on [insert date here]. This means that you will have perpetual access to the 50 books in the [Initial] Package.</w:t>
      </w:r>
      <w:r>
        <w:t xml:space="preserve"> We are very grateful for the support you have given us. </w:t>
      </w:r>
    </w:p>
    <w:p w14:paraId="090C9803" w14:textId="77777777" w:rsidR="0055345F" w:rsidRPr="0055345F" w:rsidRDefault="0055345F" w:rsidP="0055345F">
      <w:r w:rsidRPr="0055345F">
        <w:t>We’d like to let you know your renewal options, and give you a short summary of what we achieved with the help of your library membership:</w:t>
      </w:r>
    </w:p>
    <w:p w14:paraId="43305965" w14:textId="14D4E94E" w:rsidR="0055345F" w:rsidRPr="0055345F" w:rsidRDefault="0055345F" w:rsidP="0055345F">
      <w:pPr>
        <w:numPr>
          <w:ilvl w:val="0"/>
          <w:numId w:val="1"/>
        </w:numPr>
      </w:pPr>
      <w:r w:rsidRPr="0055345F">
        <w:t xml:space="preserve">[Some detail on the number of monographs funded by </w:t>
      </w:r>
      <w:proofErr w:type="spellStart"/>
      <w:r w:rsidRPr="0055345F">
        <w:t>OtF</w:t>
      </w:r>
      <w:proofErr w:type="spellEnd"/>
      <w:r w:rsidRPr="0055345F">
        <w:t xml:space="preserve">, and on </w:t>
      </w:r>
      <w:proofErr w:type="gramStart"/>
      <w:r w:rsidRPr="0055345F">
        <w:t>particular titles</w:t>
      </w:r>
      <w:proofErr w:type="gramEnd"/>
      <w:r w:rsidRPr="0055345F">
        <w:t xml:space="preserve">. </w:t>
      </w:r>
      <w:r>
        <w:t>You may also want to state here</w:t>
      </w:r>
      <w:r w:rsidRPr="0055345F">
        <w:t xml:space="preserve"> what proportion of your frontlist</w:t>
      </w:r>
      <w:r>
        <w:t>, or the relevant subject list/series,</w:t>
      </w:r>
      <w:r w:rsidRPr="0055345F">
        <w:t xml:space="preserve"> this has enabled to flip to OA which might otherwise have been published closed access, and therefore which the library would have had to pay for access to].</w:t>
      </w:r>
    </w:p>
    <w:p w14:paraId="30E25B46" w14:textId="73574BD4" w:rsidR="0055345F" w:rsidRPr="0055345F" w:rsidRDefault="0055345F" w:rsidP="0055345F">
      <w:pPr>
        <w:numPr>
          <w:ilvl w:val="0"/>
          <w:numId w:val="1"/>
        </w:numPr>
      </w:pPr>
      <w:r>
        <w:t>[</w:t>
      </w:r>
      <w:r w:rsidRPr="0055345F">
        <w:t xml:space="preserve">If any of this supporting institution’s authors have published with you since their subscription began, and have had their title funded by </w:t>
      </w:r>
      <w:proofErr w:type="spellStart"/>
      <w:r w:rsidRPr="0055345F">
        <w:t>OtF</w:t>
      </w:r>
      <w:proofErr w:type="spellEnd"/>
      <w:r w:rsidRPr="0055345F">
        <w:t>, mention this as evidence of the cost-saving to the library who may otherwise have had to cover the author’s BPC costs.</w:t>
      </w:r>
      <w:r>
        <w:t>]</w:t>
      </w:r>
    </w:p>
    <w:p w14:paraId="76D44F43" w14:textId="77777777" w:rsidR="0055345F" w:rsidRPr="0055345F" w:rsidRDefault="0055345F" w:rsidP="0055345F">
      <w:pPr>
        <w:numPr>
          <w:ilvl w:val="0"/>
          <w:numId w:val="1"/>
        </w:numPr>
      </w:pPr>
      <w:r w:rsidRPr="0055345F">
        <w:t xml:space="preserve">[Some information about the usage of your frontlist titles published OA with </w:t>
      </w:r>
      <w:proofErr w:type="spellStart"/>
      <w:r w:rsidRPr="0055345F">
        <w:t>OtF</w:t>
      </w:r>
      <w:proofErr w:type="spellEnd"/>
      <w:r w:rsidRPr="0055345F">
        <w:t>, if this is possible for you to collate.]</w:t>
      </w:r>
    </w:p>
    <w:p w14:paraId="49F1BE71" w14:textId="136EED79" w:rsidR="0055345F" w:rsidRPr="0055345F" w:rsidRDefault="0055345F" w:rsidP="0055345F">
      <w:pPr>
        <w:numPr>
          <w:ilvl w:val="0"/>
          <w:numId w:val="1"/>
        </w:numPr>
      </w:pPr>
      <w:r>
        <w:t>[</w:t>
      </w:r>
      <w:r w:rsidRPr="0055345F">
        <w:t xml:space="preserve">Any other additional useful information such as awards won by </w:t>
      </w:r>
      <w:proofErr w:type="spellStart"/>
      <w:r w:rsidRPr="0055345F">
        <w:t>OtF</w:t>
      </w:r>
      <w:proofErr w:type="spellEnd"/>
      <w:r w:rsidRPr="0055345F">
        <w:t>-funded titles, any testimonials you have from authors who otherwise may have not been able to publish OA.</w:t>
      </w:r>
      <w:r>
        <w:t>]</w:t>
      </w:r>
      <w:r w:rsidRPr="0055345F">
        <w:t> </w:t>
      </w:r>
    </w:p>
    <w:p w14:paraId="5A23CDB1" w14:textId="77777777" w:rsidR="0055345F" w:rsidRPr="0055345F" w:rsidRDefault="0055345F" w:rsidP="0055345F">
      <w:r w:rsidRPr="0055345F">
        <w:t>[A statement about how this has managed to support the mission of your press via sustainable OA funding]. Our plan is to continue making more of our frontlist available OA, and your financial support is critical to this. We are very grateful to have you as a member now and we hope to continue to have you as a member for years to come.</w:t>
      </w:r>
    </w:p>
    <w:p w14:paraId="2A96D492" w14:textId="77777777" w:rsidR="0055345F" w:rsidRPr="0055345F" w:rsidRDefault="0055345F" w:rsidP="0055345F">
      <w:r w:rsidRPr="0055345F">
        <w:t>Whether you are choosing one package to renew, or multiple packages - you can opt to pay annually, or all 3 years upfront in one payment. No matter which option you choose you will be funding only new open access scholarship. </w:t>
      </w:r>
    </w:p>
    <w:p w14:paraId="7765B3A3" w14:textId="77777777" w:rsidR="0055345F" w:rsidRPr="0055345F" w:rsidRDefault="0055345F" w:rsidP="0055345F">
      <w:r w:rsidRPr="0055345F">
        <w:t>We’re pleased to offer you the following options for renewal:</w:t>
      </w:r>
    </w:p>
    <w:p w14:paraId="13A962D0" w14:textId="77777777" w:rsidR="0055345F" w:rsidRPr="0055345F" w:rsidRDefault="0055345F" w:rsidP="0055345F">
      <w:pPr>
        <w:numPr>
          <w:ilvl w:val="0"/>
          <w:numId w:val="2"/>
        </w:numPr>
      </w:pPr>
      <w:r w:rsidRPr="0055345F">
        <w:t>Renewal Package 1 (# titles) Short description of package contents.</w:t>
      </w:r>
    </w:p>
    <w:p w14:paraId="64407CEF" w14:textId="77777777" w:rsidR="0055345F" w:rsidRPr="0055345F" w:rsidRDefault="0055345F" w:rsidP="0055345F">
      <w:pPr>
        <w:numPr>
          <w:ilvl w:val="0"/>
          <w:numId w:val="2"/>
        </w:numPr>
      </w:pPr>
      <w:r w:rsidRPr="0055345F">
        <w:t>Renewal Package 2 (# titles) Short description of package contents.</w:t>
      </w:r>
    </w:p>
    <w:p w14:paraId="1905BF95" w14:textId="77777777" w:rsidR="0055345F" w:rsidRPr="0055345F" w:rsidRDefault="0055345F" w:rsidP="0055345F">
      <w:pPr>
        <w:numPr>
          <w:ilvl w:val="0"/>
          <w:numId w:val="2"/>
        </w:numPr>
      </w:pPr>
      <w:r w:rsidRPr="0055345F">
        <w:t>Etc (as appropriate)</w:t>
      </w:r>
    </w:p>
    <w:p w14:paraId="0C937A0B" w14:textId="77777777" w:rsidR="0055345F" w:rsidRPr="0055345F" w:rsidRDefault="0055345F" w:rsidP="0055345F">
      <w:pPr>
        <w:numPr>
          <w:ilvl w:val="0"/>
          <w:numId w:val="2"/>
        </w:numPr>
      </w:pPr>
      <w:r w:rsidRPr="0055345F">
        <w:t>The OA Supporter Membership Package which funds new OA frontlist books - note that this does not come with backlist titles.</w:t>
      </w:r>
    </w:p>
    <w:p w14:paraId="10BDB358" w14:textId="77777777" w:rsidR="0055345F" w:rsidRPr="0055345F" w:rsidRDefault="0055345F" w:rsidP="0055345F">
      <w:r w:rsidRPr="0055345F">
        <w:lastRenderedPageBreak/>
        <w:t>To renew your subscription/membership, just reply to this email or contact _______ and we will start the process, especially if you have end- of-year budget to use up.</w:t>
      </w:r>
    </w:p>
    <w:p w14:paraId="5895E50C" w14:textId="21990883" w:rsidR="0055345F" w:rsidRPr="0055345F" w:rsidRDefault="0055345F" w:rsidP="0055345F">
      <w:r w:rsidRPr="0055345F">
        <w:t>Many thanks for your support and as always, we welcome your feedback, suggestions or questions. We are always available to talk on a quick call if helpful.</w:t>
      </w:r>
    </w:p>
    <w:p w14:paraId="0980F267" w14:textId="77777777" w:rsidR="0055345F" w:rsidRPr="0055345F" w:rsidRDefault="0055345F" w:rsidP="0055345F">
      <w:r w:rsidRPr="0055345F">
        <w:t>We look forward to hearing from you soon.</w:t>
      </w:r>
    </w:p>
    <w:p w14:paraId="32E00241" w14:textId="77777777" w:rsidR="0055345F" w:rsidRPr="0055345F" w:rsidRDefault="0055345F" w:rsidP="0055345F">
      <w:r w:rsidRPr="0055345F">
        <w:t>With best wishes,</w:t>
      </w:r>
    </w:p>
    <w:p w14:paraId="56C3513A" w14:textId="77777777" w:rsidR="0055345F" w:rsidRPr="0055345F" w:rsidRDefault="0055345F" w:rsidP="0055345F">
      <w:r w:rsidRPr="0055345F">
        <w:t>[insert name]</w:t>
      </w:r>
    </w:p>
    <w:p w14:paraId="1E100134" w14:textId="77777777" w:rsidR="0055345F" w:rsidRPr="0055345F" w:rsidRDefault="0055345F" w:rsidP="0055345F">
      <w:r w:rsidRPr="0055345F">
        <w:t> </w:t>
      </w:r>
    </w:p>
    <w:p w14:paraId="074B2F22" w14:textId="77777777" w:rsidR="004830FB" w:rsidRDefault="004830FB"/>
    <w:sectPr w:rsidR="004830F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AD13BB"/>
    <w:multiLevelType w:val="multilevel"/>
    <w:tmpl w:val="2C226D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73F96299"/>
    <w:multiLevelType w:val="multilevel"/>
    <w:tmpl w:val="9F6470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802357529">
    <w:abstractNumId w:val="1"/>
  </w:num>
  <w:num w:numId="2" w16cid:durableId="8242743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C6838"/>
    <w:rsid w:val="003C2C25"/>
    <w:rsid w:val="004830FB"/>
    <w:rsid w:val="004C6838"/>
    <w:rsid w:val="00553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9E5E2"/>
  <w15:chartTrackingRefBased/>
  <w15:docId w15:val="{9E01614C-382A-4BE2-80F9-7285A9D15D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C68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C68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C68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C68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C68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C68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C68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C68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C68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C68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C68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C68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C68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C68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C68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C68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C68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C68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C68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C68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C68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C68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C68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C68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C68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C68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C68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C68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C683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127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3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465289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410589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577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946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80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326670">
              <w:marLeft w:val="0"/>
              <w:marRight w:val="0"/>
              <w:marTop w:val="0"/>
              <w:marBottom w:val="0"/>
              <w:divBdr>
                <w:top w:val="single" w:sz="6" w:space="0" w:color="CCCCCC"/>
                <w:left w:val="single" w:sz="6" w:space="0" w:color="CCCCCC"/>
                <w:bottom w:val="single" w:sz="6" w:space="0" w:color="CCCCCC"/>
                <w:right w:val="single" w:sz="6" w:space="0" w:color="CCCCCC"/>
              </w:divBdr>
              <w:divsChild>
                <w:div w:id="1125930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401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390</Words>
  <Characters>2227</Characters>
  <Application>Microsoft Office Word</Application>
  <DocSecurity>0</DocSecurity>
  <Lines>18</Lines>
  <Paragraphs>5</Paragraphs>
  <ScaleCrop>false</ScaleCrop>
  <Company>Birkbeck, University of London</Company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Kira Hopkins (Staff)</dc:creator>
  <cp:keywords/>
  <dc:description/>
  <cp:lastModifiedBy>Kira Hopkins (Staff)</cp:lastModifiedBy>
  <cp:revision>2</cp:revision>
  <dcterms:created xsi:type="dcterms:W3CDTF">2025-01-22T10:26:00Z</dcterms:created>
  <dcterms:modified xsi:type="dcterms:W3CDTF">2025-01-22T10:28:00Z</dcterms:modified>
</cp:coreProperties>
</file>